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P. Quản lý Khoa học-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104D0">
        <w:rPr>
          <w:rFonts w:ascii="Times New Roman" w:hAnsi="Times New Roman" w:cs="Times New Roman"/>
          <w:b/>
          <w:sz w:val="30"/>
          <w:szCs w:val="26"/>
        </w:rPr>
        <w:t>24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11A15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C7458A">
        <w:rPr>
          <w:rFonts w:ascii="Times New Roman" w:hAnsi="Times New Roman" w:cs="Times New Roman"/>
          <w:b/>
          <w:sz w:val="30"/>
          <w:szCs w:val="26"/>
        </w:rPr>
        <w:t>2</w:t>
      </w:r>
      <w:r w:rsidR="00A104D0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11A15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8"/>
        <w:gridCol w:w="838"/>
        <w:gridCol w:w="2854"/>
        <w:gridCol w:w="1277"/>
        <w:gridCol w:w="2553"/>
        <w:gridCol w:w="1396"/>
      </w:tblGrid>
      <w:tr w:rsidR="000A3E95" w:rsidRPr="00FD5910" w:rsidTr="00BB208B">
        <w:trPr>
          <w:trHeight w:val="449"/>
        </w:trPr>
        <w:tc>
          <w:tcPr>
            <w:tcW w:w="66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240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7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0E5FC1" w:rsidRPr="00FD5910" w:rsidTr="00302B7C">
        <w:trPr>
          <w:trHeight w:val="748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0E5FC1" w:rsidRPr="00FD5910" w:rsidRDefault="00A104D0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C7458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FC1" w:rsidRPr="00FD5910" w:rsidTr="00302B7C">
        <w:trPr>
          <w:trHeight w:val="674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3E95" w:rsidRPr="00FD5910" w:rsidTr="00350B75">
        <w:trPr>
          <w:trHeight w:val="349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3F5319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Default="00F0172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0A3E9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C4A8C">
        <w:trPr>
          <w:trHeight w:val="622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50B75">
        <w:trPr>
          <w:trHeight w:val="459"/>
        </w:trPr>
        <w:tc>
          <w:tcPr>
            <w:tcW w:w="66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A104D0" w:rsidRPr="00FD5910" w:rsidRDefault="00A104D0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426E97" w:rsidP="00426E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461DA">
              <w:rPr>
                <w:rFonts w:ascii="Times New Roman" w:hAnsi="Times New Roman" w:cs="Times New Roman"/>
                <w:sz w:val="26"/>
                <w:szCs w:val="26"/>
              </w:rPr>
              <w:t>-8g40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Lễ Khai giảng khóa đào tạo Phát triển ý tưởng kinh doanh</w:t>
            </w:r>
          </w:p>
          <w:p w:rsidR="00426E97" w:rsidRDefault="00426E97" w:rsidP="00426E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8g40: Bắt đầu chương trình học </w:t>
            </w:r>
          </w:p>
          <w:p w:rsidR="00426E97" w:rsidRPr="00FD5910" w:rsidRDefault="00426E97" w:rsidP="00426E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426E97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104D0" w:rsidRDefault="00426E97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Hiệu+20 CB-GV-NV+30 sinh viên</w:t>
            </w:r>
            <w:r w:rsidR="00D15F7F">
              <w:rPr>
                <w:rFonts w:ascii="Times New Roman" w:hAnsi="Times New Roman" w:cs="Times New Roman"/>
                <w:sz w:val="26"/>
                <w:szCs w:val="26"/>
              </w:rPr>
              <w:t xml:space="preserve"> (theo danh sách) </w:t>
            </w:r>
          </w:p>
          <w:p w:rsidR="00E2610D" w:rsidRPr="00FD5910" w:rsidRDefault="00E2610D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 26/9-28/9 sáng từ 7g30 đến 11g30; Chiều từ 13g30 đến 17g</w:t>
            </w: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426E97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  <w:p w:rsidR="00E2610D" w:rsidRPr="00FD5910" w:rsidRDefault="00E2610D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350B75">
        <w:trPr>
          <w:trHeight w:val="291"/>
        </w:trPr>
        <w:tc>
          <w:tcPr>
            <w:tcW w:w="66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1B89" w:rsidRPr="00FD5910" w:rsidRDefault="00181B89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04D0" w:rsidRPr="00FD5910" w:rsidTr="00BB208B">
        <w:trPr>
          <w:trHeight w:val="524"/>
        </w:trPr>
        <w:tc>
          <w:tcPr>
            <w:tcW w:w="669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Pr="00FD591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A104D0" w:rsidRPr="00FD5910" w:rsidRDefault="00A104D0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E2610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7g30: Tham gia khóa đào tạo “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Phát triển ý tưởng kinh doanh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6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E2610D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VCCI</w:t>
            </w:r>
          </w:p>
        </w:tc>
        <w:tc>
          <w:tcPr>
            <w:tcW w:w="124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E2610D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 từ 7g30 đến 11g30; Chiều từ 13g30 đến 17g</w:t>
            </w: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Default="00E2610D" w:rsidP="00C62F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  <w:p w:rsidR="00E2610D" w:rsidRPr="00FD5910" w:rsidRDefault="00E2610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BB208B">
        <w:trPr>
          <w:trHeight w:val="401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2610D" w:rsidRDefault="00E2610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  <w:p w:rsidR="00E2610D" w:rsidRDefault="00E2610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2C51" w:rsidRDefault="00744FEE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15h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0: Họp Hội đồng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khoa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công trình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dự thi giải thưởng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sinh viên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NCKH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Eurika </w:t>
            </w:r>
            <w:r w:rsidR="00E2610D">
              <w:rPr>
                <w:rFonts w:ascii="Times New Roman" w:hAnsi="Times New Roman" w:cs="Times New Roman"/>
                <w:sz w:val="26"/>
                <w:szCs w:val="26"/>
              </w:rPr>
              <w:t xml:space="preserve">cấp trường </w:t>
            </w: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B00199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Chủ tịch hội đồng</w:t>
            </w:r>
          </w:p>
        </w:tc>
        <w:tc>
          <w:tcPr>
            <w:tcW w:w="124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2610D" w:rsidRDefault="00E2610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610D" w:rsidRDefault="00E2610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610D" w:rsidRDefault="00E2610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2C51" w:rsidRPr="00FD5910" w:rsidRDefault="00744FEE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viên của Hội đồng theo quyết định</w:t>
            </w:r>
          </w:p>
        </w:tc>
        <w:tc>
          <w:tcPr>
            <w:tcW w:w="67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E2610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</w:tr>
      <w:tr w:rsidR="00C02C51" w:rsidRPr="00FD5910" w:rsidTr="00BB208B">
        <w:trPr>
          <w:trHeight w:val="471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C02C51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E2610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7g30: Tham gia khóa đào tạo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“Phát triển ý tưởng kinh doanh”</w:t>
            </w: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E2610D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 từ 7g30 đến 11g30; Chiều từ 13g30 đến 17g</w:t>
            </w:r>
          </w:p>
        </w:tc>
        <w:tc>
          <w:tcPr>
            <w:tcW w:w="67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50B75">
        <w:trPr>
          <w:trHeight w:val="458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single" w:sz="4" w:space="0" w:color="auto"/>
            </w:tcBorders>
            <w:vAlign w:val="center"/>
          </w:tcPr>
          <w:p w:rsidR="00C02C51" w:rsidRDefault="002F6FA6" w:rsidP="002F6F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4g30</w:t>
            </w:r>
            <w:r w:rsidR="00D461DA">
              <w:rPr>
                <w:rFonts w:ascii="Times New Roman" w:hAnsi="Times New Roman" w:cs="Times New Roman"/>
                <w:sz w:val="26"/>
                <w:szCs w:val="26"/>
              </w:rPr>
              <w:t>-5g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Lễ bế giảng và trao giấy chứng nhận cho học viên</w:t>
            </w:r>
          </w:p>
        </w:tc>
        <w:tc>
          <w:tcPr>
            <w:tcW w:w="62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C02C51" w:rsidRDefault="002F6FA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24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C02C51" w:rsidRPr="00FD5910" w:rsidRDefault="00D15F7F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VCCI, tổ chức Assist, học viên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D15F7F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</w:tc>
      </w:tr>
      <w:tr w:rsidR="00C02C51" w:rsidRPr="00FD5910" w:rsidTr="00BB208B">
        <w:trPr>
          <w:trHeight w:val="504"/>
        </w:trPr>
        <w:tc>
          <w:tcPr>
            <w:tcW w:w="669" w:type="pct"/>
            <w:vMerge w:val="restart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02C51" w:rsidRPr="00FD5910" w:rsidRDefault="00C02C51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bottom w:val="dashed" w:sz="4" w:space="0" w:color="auto"/>
            </w:tcBorders>
          </w:tcPr>
          <w:p w:rsidR="00C02C51" w:rsidRPr="00FD5910" w:rsidRDefault="00C02C51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bottom w:val="dashed" w:sz="4" w:space="0" w:color="auto"/>
            </w:tcBorders>
            <w:vAlign w:val="center"/>
          </w:tcPr>
          <w:p w:rsidR="00C02C51" w:rsidRPr="004F7B47" w:rsidRDefault="00C02C51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bottom w:val="dashed" w:sz="4" w:space="0" w:color="auto"/>
            </w:tcBorders>
          </w:tcPr>
          <w:p w:rsidR="00C02C51" w:rsidRPr="00FD5910" w:rsidRDefault="00C02C51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02C51" w:rsidRPr="00FD5910" w:rsidRDefault="00C02C51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50B75">
        <w:trPr>
          <w:trHeight w:val="149"/>
        </w:trPr>
        <w:tc>
          <w:tcPr>
            <w:tcW w:w="669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</w:tcBorders>
          </w:tcPr>
          <w:p w:rsidR="00C02C51" w:rsidRPr="00FD5910" w:rsidRDefault="00C02C51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</w:tcBorders>
          </w:tcPr>
          <w:p w:rsidR="00C02C51" w:rsidRPr="001143CD" w:rsidRDefault="00C02C51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0" w:type="pct"/>
            <w:tcBorders>
              <w:top w:val="dashed" w:sz="4" w:space="0" w:color="auto"/>
            </w:tcBorders>
          </w:tcPr>
          <w:p w:rsidR="00C02C51" w:rsidRPr="00FD5910" w:rsidRDefault="00C02C51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  <w:tcBorders>
              <w:top w:val="dashed" w:sz="4" w:space="0" w:color="auto"/>
            </w:tcBorders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2C51" w:rsidRPr="00FD5910" w:rsidTr="00302B7C">
        <w:trPr>
          <w:trHeight w:val="1083"/>
        </w:trPr>
        <w:tc>
          <w:tcPr>
            <w:tcW w:w="1076" w:type="pct"/>
            <w:gridSpan w:val="2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C02C51" w:rsidRPr="00FD5910" w:rsidRDefault="00C02C51" w:rsidP="00E11A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</w:t>
            </w:r>
            <w:r w:rsidR="00E11A1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386" w:type="pct"/>
          </w:tcPr>
          <w:p w:rsidR="00C02C51" w:rsidRPr="00F31279" w:rsidRDefault="00C02C51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240" w:type="pct"/>
          </w:tcPr>
          <w:p w:rsidR="00C02C51" w:rsidRDefault="00C02C51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8" w:type="pct"/>
          </w:tcPr>
          <w:p w:rsidR="00C02C51" w:rsidRPr="00FD5910" w:rsidRDefault="00C02C51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B6EB6"/>
    <w:rsid w:val="006C4972"/>
    <w:rsid w:val="006C653D"/>
    <w:rsid w:val="006D1A66"/>
    <w:rsid w:val="006E3E5E"/>
    <w:rsid w:val="006E492F"/>
    <w:rsid w:val="006E61C9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EF547C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4CA41-2040-4C0B-BBA9-30F04E03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12</cp:revision>
  <cp:lastPrinted>2016-09-16T09:11:00Z</cp:lastPrinted>
  <dcterms:created xsi:type="dcterms:W3CDTF">2018-09-21T05:19:00Z</dcterms:created>
  <dcterms:modified xsi:type="dcterms:W3CDTF">2018-09-22T09:04:00Z</dcterms:modified>
</cp:coreProperties>
</file>